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6" w:rsidRPr="00FB1071" w:rsidRDefault="000B67A6" w:rsidP="000B6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062DD" w:rsidRDefault="000B67A6" w:rsidP="000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Елшанка муниципального района Сергиевский Самарской области, включенного в состав муниципальной казны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6095"/>
        <w:gridCol w:w="1417"/>
        <w:gridCol w:w="1843"/>
        <w:gridCol w:w="2977"/>
      </w:tblGrid>
      <w:tr w:rsidR="000B67A6" w:rsidRPr="00E32592" w:rsidTr="000B67A6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B67A6" w:rsidRPr="00167EF3" w:rsidTr="000B67A6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tabs>
                <w:tab w:val="left" w:pos="22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Победы, инвентарный номер 010103001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Памятник жертвам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репрессий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Кольцова, инвентарный номер 01010300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Чекалино, ул. Советская, инвентарный номер 010103003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Селитьба, ул. Коопера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тивная, инвентарный номер 10103004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Елшанка, инвентарные номера 110103006, 110103029 - 110103087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Чекалино, инвентарные номера 110103007, 110103088 - 110103146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Большая Чесноковка, инвентарные номера 110103008, 110103147 –110103185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инвентарные номера 110103009, 110103186 - 110103224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ский район, деревня Большие Печерки, инвентарные номера 110103010, 110103225 - 110103228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инвентарные номера 110103011, 110103229 - 110103232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5D3A2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E16A5B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5D3A25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446544, Самарская область, Сергиевский район, село Большая Чесноковка,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5D3A25">
        <w:trPr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5D3A25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446521, Самарская область, Сергиевский район, деревня </w:t>
            </w:r>
            <w:proofErr w:type="gramStart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Пичерки</w:t>
            </w:r>
            <w:proofErr w:type="spellEnd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пос. Отрада, инвентарный номер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Газовые счетчики и оборудование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0B67A6" w:rsidRPr="000569B8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Н 163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2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319FC" w:rsidRDefault="000B67A6" w:rsidP="0063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C">
              <w:rPr>
                <w:rFonts w:ascii="Times New Roman" w:hAnsi="Times New Roman"/>
                <w:sz w:val="24"/>
                <w:szCs w:val="24"/>
              </w:rPr>
              <w:t>С. Мордовская Селитьба, ул. Кооперативная д.48 около сельского клуба</w:t>
            </w:r>
            <w:r w:rsidRPr="006319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5D3A25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6319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28">
              <w:rPr>
                <w:rFonts w:ascii="Times New Roman" w:hAnsi="Times New Roman"/>
                <w:sz w:val="24"/>
                <w:szCs w:val="24"/>
              </w:rPr>
              <w:t xml:space="preserve">. Чекалино, ул. </w:t>
            </w:r>
            <w:proofErr w:type="gramStart"/>
            <w:r w:rsidRPr="00A6452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64528">
              <w:rPr>
                <w:rFonts w:ascii="Times New Roman" w:hAnsi="Times New Roman"/>
                <w:sz w:val="24"/>
                <w:szCs w:val="24"/>
              </w:rPr>
              <w:t>, д. 49а</w:t>
            </w:r>
            <w:r w:rsidRPr="00A645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4528">
              <w:rPr>
                <w:rFonts w:ascii="Times New Roman" w:hAnsi="Times New Roman"/>
                <w:sz w:val="24"/>
                <w:szCs w:val="24"/>
              </w:rPr>
              <w:t>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№400980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 xml:space="preserve">с. Чекалино, ул. Советская, 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№400981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лшанка, ул. Кольцова,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Б-Чесноковка</w:t>
            </w:r>
            <w:proofErr w:type="spell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, ул. Центральная,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п. Чемеричный, ул. Зеленая,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КРЛ-П 1-30, 1300*300*250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0B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лшанка, ул.Кольцова,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блок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Atom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525;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MHz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SODIMM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, жесткий диск 320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Seagate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processor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Cache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1.80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);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MNz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SODIMM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. жесткий диск 320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Предустановленный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Space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Security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Предустановленный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Windos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бит) Монитор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,0.3,1000: 1,250кд/м 2,5мс, 1366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768:18.5”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0.3,1000 1,250кд/м 2,5мс, 1366х768 ИБП 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PowerCom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Imperial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-525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&gt; +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525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</w:p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лшанка, ул.Кольцова,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72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EA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555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pStyle w:val="a6"/>
              <w:jc w:val="left"/>
              <w:rPr>
                <w:szCs w:val="24"/>
              </w:rPr>
            </w:pPr>
            <w:r w:rsidRPr="00EA141D">
              <w:rPr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качалки на пружине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 резиновый на </w:t>
            </w: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41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«Пчелка»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555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E039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 на пружине 2-х местная «Кораблик»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  <w:tr w:rsidR="000B67A6" w:rsidRPr="00167EF3" w:rsidTr="00833694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Елшанка</w:t>
            </w:r>
          </w:p>
        </w:tc>
      </w:tr>
    </w:tbl>
    <w:p w:rsidR="0049415F" w:rsidRDefault="0049415F" w:rsidP="00833694"/>
    <w:sectPr w:rsidR="0049415F" w:rsidSect="000B67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DD"/>
    <w:rsid w:val="000B67A6"/>
    <w:rsid w:val="00103A2E"/>
    <w:rsid w:val="001372AF"/>
    <w:rsid w:val="00195647"/>
    <w:rsid w:val="0036764E"/>
    <w:rsid w:val="003B3CA3"/>
    <w:rsid w:val="003F0B57"/>
    <w:rsid w:val="00441F94"/>
    <w:rsid w:val="0049415F"/>
    <w:rsid w:val="0055554B"/>
    <w:rsid w:val="005D3A25"/>
    <w:rsid w:val="006319FC"/>
    <w:rsid w:val="00725981"/>
    <w:rsid w:val="007C313F"/>
    <w:rsid w:val="00831EE4"/>
    <w:rsid w:val="00833694"/>
    <w:rsid w:val="00861283"/>
    <w:rsid w:val="008917A4"/>
    <w:rsid w:val="009A7315"/>
    <w:rsid w:val="00A64528"/>
    <w:rsid w:val="00AF4543"/>
    <w:rsid w:val="00BC0C07"/>
    <w:rsid w:val="00C17F26"/>
    <w:rsid w:val="00D17DA1"/>
    <w:rsid w:val="00E039C0"/>
    <w:rsid w:val="00E16A5B"/>
    <w:rsid w:val="00E5620C"/>
    <w:rsid w:val="00EA141D"/>
    <w:rsid w:val="00F062DD"/>
    <w:rsid w:val="00F1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5554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6">
    <w:name w:val="Body Text"/>
    <w:basedOn w:val="a"/>
    <w:link w:val="a7"/>
    <w:rsid w:val="005555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5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5554B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2015-04-20T05:49:00Z</dcterms:created>
  <dcterms:modified xsi:type="dcterms:W3CDTF">2018-08-31T09:38:00Z</dcterms:modified>
</cp:coreProperties>
</file>